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CA5C2B" w:rsidRDefault="00CA5C2B" w:rsidP="00CA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 xml:space="preserve">Марки та марковані конверти (знаки поштової оплати), 22410000-7 - Марки за </w:t>
            </w:r>
            <w:proofErr w:type="spellStart"/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CA5C2B">
              <w:rPr>
                <w:rFonts w:ascii="Times New Roman" w:hAnsi="Times New Roman" w:cs="Times New Roman"/>
                <w:sz w:val="24"/>
                <w:szCs w:val="24"/>
              </w:rPr>
              <w:t xml:space="preserve"> 021:2015 Єдиного закупівельного словника. </w:t>
            </w:r>
          </w:p>
          <w:p w:rsidR="00CA6C4E" w:rsidRPr="00CA6C4E" w:rsidRDefault="00CA5C2B" w:rsidP="00CA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(Ідентифікатор закупівлі UA-2023-11-20-010479-а)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CA5C2B" w:rsidRPr="00CA5C2B" w:rsidRDefault="00CA5C2B" w:rsidP="00CA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Поштова марка «D»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A5C2B" w:rsidRPr="00CA5C2B" w:rsidRDefault="00CA5C2B" w:rsidP="00CA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Поштова марка «U»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A5C2B" w:rsidRPr="00CA5C2B" w:rsidRDefault="00CA5C2B" w:rsidP="00CA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Поштова марка «M»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A5C2B" w:rsidRPr="00CA5C2B" w:rsidRDefault="00CA5C2B" w:rsidP="00CA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Поштова марка «F»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A5C2B" w:rsidRDefault="00CA5C2B" w:rsidP="00CA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Поштова марка «T»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Місце поставки (передачі) </w:t>
            </w:r>
            <w:r w:rsidR="00CA5C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5C2B" w:rsidRPr="00CA5C2B">
              <w:rPr>
                <w:rFonts w:ascii="Times New Roman" w:hAnsi="Times New Roman" w:cs="Times New Roman"/>
                <w:sz w:val="24"/>
                <w:szCs w:val="24"/>
              </w:rPr>
              <w:t>арки та марковані конверти (знаки поштової оплати)</w:t>
            </w: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: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1B02E8" w:rsidRPr="001B02E8" w:rsidRDefault="00532D82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 xml:space="preserve">Кінцевий строк поставки товарів, виконання робіт чи надання послуг 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2181" w:rsidRPr="00EF2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F2181" w:rsidRPr="00EF2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р </w:t>
            </w:r>
          </w:p>
          <w:p w:rsidR="00164732" w:rsidRPr="00164732" w:rsidRDefault="00EF2181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1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EF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очікувана вартість закупівлі </w:t>
            </w: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40998" w:rsidRPr="0084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="00840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F2181" w:rsidRPr="00EF2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878</w:t>
            </w:r>
            <w:r w:rsidR="00840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0998" w:rsidRPr="0084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64732"/>
    <w:rsid w:val="001B02E8"/>
    <w:rsid w:val="002218DE"/>
    <w:rsid w:val="00532D82"/>
    <w:rsid w:val="007817E0"/>
    <w:rsid w:val="00840998"/>
    <w:rsid w:val="008A0C97"/>
    <w:rsid w:val="00CA5C2B"/>
    <w:rsid w:val="00CA6C4E"/>
    <w:rsid w:val="00CE602A"/>
    <w:rsid w:val="00E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2</cp:revision>
  <dcterms:created xsi:type="dcterms:W3CDTF">2024-05-01T08:39:00Z</dcterms:created>
  <dcterms:modified xsi:type="dcterms:W3CDTF">2024-05-01T08:39:00Z</dcterms:modified>
</cp:coreProperties>
</file>